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AA2FA3" w14:textId="77777777" w:rsidR="000C2EB6" w:rsidRPr="000C2EB6" w:rsidRDefault="000C2EB6" w:rsidP="000C2EB6">
      <w:pPr>
        <w:pStyle w:val="a3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DE254CF" w14:textId="77777777" w:rsidR="00311BE4" w:rsidRPr="00D649EA" w:rsidRDefault="00311BE4" w:rsidP="009C32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EDC868E" w14:textId="77777777" w:rsidR="00D46B01" w:rsidRPr="00E60EF4" w:rsidRDefault="00D46B01" w:rsidP="00E60EF4">
      <w:pPr>
        <w:pStyle w:val="a3"/>
        <w:autoSpaceDE w:val="0"/>
        <w:autoSpaceDN w:val="0"/>
        <w:adjustRightInd w:val="0"/>
        <w:spacing w:after="0" w:line="240" w:lineRule="auto"/>
        <w:ind w:left="92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60EF4">
        <w:rPr>
          <w:rFonts w:ascii="Times New Roman" w:hAnsi="Times New Roman" w:cs="Times New Roman"/>
          <w:b/>
          <w:sz w:val="36"/>
          <w:szCs w:val="36"/>
        </w:rPr>
        <w:t>НОМИНАЦИИ КОНКУРСА</w:t>
      </w:r>
    </w:p>
    <w:p w14:paraId="0D22CB15" w14:textId="77777777" w:rsidR="00D46B01" w:rsidRPr="00D649EA" w:rsidRDefault="00D46B01" w:rsidP="00D46B01">
      <w:pPr>
        <w:pStyle w:val="a3"/>
        <w:autoSpaceDE w:val="0"/>
        <w:autoSpaceDN w:val="0"/>
        <w:adjustRightInd w:val="0"/>
        <w:spacing w:after="0" w:line="240" w:lineRule="auto"/>
        <w:ind w:left="927"/>
        <w:rPr>
          <w:rFonts w:ascii="Times New Roman" w:hAnsi="Times New Roman" w:cs="Times New Roman"/>
          <w:b/>
          <w:sz w:val="16"/>
          <w:szCs w:val="16"/>
        </w:rPr>
      </w:pPr>
    </w:p>
    <w:p w14:paraId="0AD5A1C6" w14:textId="7678FB30" w:rsidR="00D46B01" w:rsidRPr="00E60EF4" w:rsidRDefault="00D46B01" w:rsidP="00E60EF4">
      <w:pPr>
        <w:pStyle w:val="a3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/>
          <w:bCs/>
          <w:sz w:val="28"/>
          <w:szCs w:val="28"/>
        </w:rPr>
      </w:pPr>
      <w:r w:rsidRPr="00E60EF4">
        <w:rPr>
          <w:rFonts w:ascii="Times New Roman" w:hAnsi="Times New Roman" w:cs="Times New Roman"/>
          <w:b/>
          <w:bCs/>
          <w:sz w:val="28"/>
          <w:szCs w:val="28"/>
        </w:rPr>
        <w:t xml:space="preserve">Номинации для участников всех возрастных групп </w:t>
      </w:r>
      <w:r w:rsidR="009A7C31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E60EF4">
        <w:rPr>
          <w:rFonts w:ascii="Times New Roman" w:hAnsi="Times New Roman" w:cs="Times New Roman"/>
          <w:b/>
          <w:bCs/>
          <w:sz w:val="28"/>
          <w:szCs w:val="28"/>
        </w:rPr>
        <w:t>онкурса:</w:t>
      </w:r>
    </w:p>
    <w:p w14:paraId="40ABE4CC" w14:textId="77777777" w:rsidR="00D46B01" w:rsidRDefault="00D46B01" w:rsidP="00185E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D1DB9">
        <w:rPr>
          <w:rFonts w:ascii="Times New Roman" w:hAnsi="Times New Roman" w:cs="Times New Roman"/>
          <w:sz w:val="28"/>
          <w:szCs w:val="28"/>
        </w:rPr>
        <w:t>видеоролик «Лидеры местного самоуправления»;</w:t>
      </w:r>
    </w:p>
    <w:p w14:paraId="1D7544F9" w14:textId="77777777" w:rsidR="00ED1DB9" w:rsidRDefault="00ED1DB9" w:rsidP="00185E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-видеоролик «Один день из жизни местного самоуправления»;</w:t>
      </w:r>
    </w:p>
    <w:p w14:paraId="36E3B649" w14:textId="77777777" w:rsidR="00ED1DB9" w:rsidRDefault="00ED1DB9" w:rsidP="00185E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-видеоролик </w:t>
      </w:r>
      <w:r w:rsidR="00185EDE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>рганизация добрососедских отношений»;</w:t>
      </w:r>
    </w:p>
    <w:p w14:paraId="58D4E057" w14:textId="77777777" w:rsidR="00ED1DB9" w:rsidRDefault="007F1A21" w:rsidP="00185E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-исследование</w:t>
      </w:r>
      <w:r w:rsidR="00ED1DB9">
        <w:rPr>
          <w:rFonts w:ascii="Times New Roman" w:hAnsi="Times New Roman" w:cs="Times New Roman"/>
          <w:sz w:val="28"/>
          <w:szCs w:val="28"/>
        </w:rPr>
        <w:t xml:space="preserve"> «История местного самоуправления моего края»;</w:t>
      </w:r>
    </w:p>
    <w:p w14:paraId="79AF50EE" w14:textId="77777777" w:rsidR="00ED1DB9" w:rsidRDefault="00ED1DB9" w:rsidP="00185E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-исследование «Лидеры местного самоуправления» о вкладе отдельных исторических лично</w:t>
      </w:r>
      <w:r w:rsidR="007F1A21">
        <w:rPr>
          <w:rFonts w:ascii="Times New Roman" w:hAnsi="Times New Roman" w:cs="Times New Roman"/>
          <w:sz w:val="28"/>
          <w:szCs w:val="28"/>
        </w:rPr>
        <w:t>стей края (поселения) в развитие</w:t>
      </w:r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самоуправления;</w:t>
      </w:r>
    </w:p>
    <w:p w14:paraId="55C0A6CE" w14:textId="77777777" w:rsidR="00ED1DB9" w:rsidRDefault="00ED1DB9" w:rsidP="00185E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-исследование «История местного самоуправления в странах Европы </w:t>
      </w:r>
      <w:r w:rsidR="00931D23">
        <w:rPr>
          <w:rFonts w:ascii="Times New Roman" w:hAnsi="Times New Roman" w:cs="Times New Roman"/>
          <w:sz w:val="28"/>
          <w:szCs w:val="28"/>
        </w:rPr>
        <w:br/>
        <w:t>и Азии» (городах-</w:t>
      </w:r>
      <w:r>
        <w:rPr>
          <w:rFonts w:ascii="Times New Roman" w:hAnsi="Times New Roman" w:cs="Times New Roman"/>
          <w:sz w:val="28"/>
          <w:szCs w:val="28"/>
        </w:rPr>
        <w:t>побратимах);</w:t>
      </w:r>
    </w:p>
    <w:p w14:paraId="5ACC1FD9" w14:textId="77777777" w:rsidR="00ED1DB9" w:rsidRDefault="00ED1DB9" w:rsidP="00185E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-исследование «Самый важный нормативно-правовой акт местного самоуправления»;</w:t>
      </w:r>
    </w:p>
    <w:p w14:paraId="63EEC110" w14:textId="5502939D" w:rsidR="00ED1DB9" w:rsidRDefault="00ED1DB9" w:rsidP="00185E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-исследование «Самая яркая страница развития истории местного самоуправления моего края»</w:t>
      </w:r>
      <w:r w:rsidR="00D10E8C">
        <w:rPr>
          <w:rFonts w:ascii="Times New Roman" w:hAnsi="Times New Roman" w:cs="Times New Roman"/>
          <w:sz w:val="28"/>
          <w:szCs w:val="28"/>
        </w:rPr>
        <w:t>.</w:t>
      </w:r>
    </w:p>
    <w:p w14:paraId="5EE5CA1F" w14:textId="77777777" w:rsidR="00E60EF4" w:rsidRDefault="00E60EF4" w:rsidP="00185E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9717EF8" w14:textId="2D1A5693" w:rsidR="00D10E8C" w:rsidRDefault="00D10E8C" w:rsidP="00185E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0EF4">
        <w:rPr>
          <w:rFonts w:ascii="Times New Roman" w:hAnsi="Times New Roman" w:cs="Times New Roman"/>
          <w:b/>
          <w:bCs/>
          <w:sz w:val="28"/>
          <w:szCs w:val="28"/>
        </w:rPr>
        <w:t>Номинации, рекомендуемые участникам возрастной группы от 18 до 25 лет</w:t>
      </w:r>
      <w:r>
        <w:rPr>
          <w:rFonts w:ascii="Times New Roman" w:hAnsi="Times New Roman" w:cs="Times New Roman"/>
          <w:sz w:val="28"/>
          <w:szCs w:val="28"/>
        </w:rPr>
        <w:t xml:space="preserve"> (практическое участие в деятельности местного самоуправления (защита проектов):</w:t>
      </w:r>
    </w:p>
    <w:p w14:paraId="7220C91B" w14:textId="77777777" w:rsidR="00501372" w:rsidRDefault="00501372" w:rsidP="00185E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-«Общественные слушания в нашем муниципальном образовании – вчера, сегодня и завтра»;</w:t>
      </w:r>
    </w:p>
    <w:p w14:paraId="6ED008EB" w14:textId="77777777" w:rsidR="00501372" w:rsidRDefault="00501372" w:rsidP="00D10E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-«Моя практика участия в работе ТОСа (органа территориального общественного самоуправления, </w:t>
      </w:r>
      <w:r w:rsidR="00367BD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личного комитета</w:t>
      </w:r>
      <w:r w:rsidR="00367BD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DF2FFCE" w14:textId="77777777" w:rsidR="00501372" w:rsidRDefault="00501372" w:rsidP="00D10E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-«Моя практика участия в работе нашего ТСЖ (товарищества собственников жилья), МКД (многоквартирного дома), домкома»;</w:t>
      </w:r>
    </w:p>
    <w:p w14:paraId="41185C86" w14:textId="66F0A060" w:rsidR="00ED1DB9" w:rsidRPr="00E60EF4" w:rsidRDefault="00501372" w:rsidP="00E60E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-«Моя практика участия в работе совета нашего подъезда»</w:t>
      </w:r>
      <w:r w:rsidR="00715E53">
        <w:rPr>
          <w:rFonts w:ascii="Times New Roman" w:hAnsi="Times New Roman" w:cs="Times New Roman"/>
          <w:sz w:val="28"/>
          <w:szCs w:val="28"/>
        </w:rPr>
        <w:t>.</w:t>
      </w:r>
    </w:p>
    <w:sectPr w:rsidR="00ED1DB9" w:rsidRPr="00E60EF4" w:rsidSect="00E60EF4">
      <w:headerReference w:type="default" r:id="rId7"/>
      <w:pgSz w:w="11906" w:h="16838"/>
      <w:pgMar w:top="1134" w:right="99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098D33" w14:textId="77777777" w:rsidR="006A7D17" w:rsidRDefault="006A7D17" w:rsidP="00060763">
      <w:pPr>
        <w:spacing w:after="0" w:line="240" w:lineRule="auto"/>
      </w:pPr>
      <w:r>
        <w:separator/>
      </w:r>
    </w:p>
  </w:endnote>
  <w:endnote w:type="continuationSeparator" w:id="0">
    <w:p w14:paraId="6F355EAE" w14:textId="77777777" w:rsidR="006A7D17" w:rsidRDefault="006A7D17" w:rsidP="00060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E55E69" w14:textId="77777777" w:rsidR="006A7D17" w:rsidRDefault="006A7D17" w:rsidP="00060763">
      <w:pPr>
        <w:spacing w:after="0" w:line="240" w:lineRule="auto"/>
      </w:pPr>
      <w:r>
        <w:separator/>
      </w:r>
    </w:p>
  </w:footnote>
  <w:footnote w:type="continuationSeparator" w:id="0">
    <w:p w14:paraId="68800098" w14:textId="77777777" w:rsidR="006A7D17" w:rsidRDefault="006A7D17" w:rsidP="00060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1702286"/>
      <w:docPartObj>
        <w:docPartGallery w:val="Page Numbers (Top of Page)"/>
        <w:docPartUnique/>
      </w:docPartObj>
    </w:sdtPr>
    <w:sdtEndPr/>
    <w:sdtContent>
      <w:p w14:paraId="2456C0F8" w14:textId="77777777" w:rsidR="00060763" w:rsidRDefault="0006076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40C9">
          <w:rPr>
            <w:noProof/>
          </w:rPr>
          <w:t>7</w:t>
        </w:r>
        <w:r>
          <w:fldChar w:fldCharType="end"/>
        </w:r>
      </w:p>
    </w:sdtContent>
  </w:sdt>
  <w:p w14:paraId="2F35ADAE" w14:textId="77777777" w:rsidR="00060763" w:rsidRDefault="0006076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A1AD9"/>
    <w:multiLevelType w:val="hybridMultilevel"/>
    <w:tmpl w:val="C5804EDC"/>
    <w:lvl w:ilvl="0" w:tplc="72ACB734">
      <w:start w:val="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A41D9E"/>
    <w:multiLevelType w:val="multilevel"/>
    <w:tmpl w:val="DB305C8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 w15:restartNumberingAfterBreak="0">
    <w:nsid w:val="07C00E16"/>
    <w:multiLevelType w:val="hybridMultilevel"/>
    <w:tmpl w:val="FCE8118A"/>
    <w:lvl w:ilvl="0" w:tplc="DA88186A">
      <w:start w:val="5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CC06AA9"/>
    <w:multiLevelType w:val="hybridMultilevel"/>
    <w:tmpl w:val="59B4AEF4"/>
    <w:lvl w:ilvl="0" w:tplc="F40C213C">
      <w:start w:val="5"/>
      <w:numFmt w:val="bullet"/>
      <w:lvlText w:val=""/>
      <w:lvlJc w:val="left"/>
      <w:pPr>
        <w:ind w:left="128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2A06087"/>
    <w:multiLevelType w:val="hybridMultilevel"/>
    <w:tmpl w:val="2C564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154"/>
    <w:rsid w:val="0002366B"/>
    <w:rsid w:val="00040E67"/>
    <w:rsid w:val="00060763"/>
    <w:rsid w:val="00067120"/>
    <w:rsid w:val="0009198A"/>
    <w:rsid w:val="000A1A53"/>
    <w:rsid w:val="000C16D4"/>
    <w:rsid w:val="000C2EB6"/>
    <w:rsid w:val="00140708"/>
    <w:rsid w:val="0014183F"/>
    <w:rsid w:val="00151BE3"/>
    <w:rsid w:val="00157455"/>
    <w:rsid w:val="0017108D"/>
    <w:rsid w:val="0017163C"/>
    <w:rsid w:val="00185EDE"/>
    <w:rsid w:val="001C64C8"/>
    <w:rsid w:val="001D644D"/>
    <w:rsid w:val="001E0E9E"/>
    <w:rsid w:val="001E7E3B"/>
    <w:rsid w:val="00203CF7"/>
    <w:rsid w:val="002666CA"/>
    <w:rsid w:val="00266F53"/>
    <w:rsid w:val="002A1C05"/>
    <w:rsid w:val="002C667E"/>
    <w:rsid w:val="002D0AEA"/>
    <w:rsid w:val="002D2E46"/>
    <w:rsid w:val="002E0BDD"/>
    <w:rsid w:val="00311BE4"/>
    <w:rsid w:val="003458DC"/>
    <w:rsid w:val="00367BD7"/>
    <w:rsid w:val="00377B5D"/>
    <w:rsid w:val="00397525"/>
    <w:rsid w:val="003A6C2B"/>
    <w:rsid w:val="003B014D"/>
    <w:rsid w:val="003B518D"/>
    <w:rsid w:val="003C1584"/>
    <w:rsid w:val="0040180E"/>
    <w:rsid w:val="00414B50"/>
    <w:rsid w:val="0042686A"/>
    <w:rsid w:val="0044049B"/>
    <w:rsid w:val="0044369E"/>
    <w:rsid w:val="0044597B"/>
    <w:rsid w:val="00473492"/>
    <w:rsid w:val="00477B66"/>
    <w:rsid w:val="004916B7"/>
    <w:rsid w:val="004C1237"/>
    <w:rsid w:val="004C221A"/>
    <w:rsid w:val="00501372"/>
    <w:rsid w:val="00516246"/>
    <w:rsid w:val="00524D65"/>
    <w:rsid w:val="005354AB"/>
    <w:rsid w:val="005547C6"/>
    <w:rsid w:val="005A2CB8"/>
    <w:rsid w:val="005B23B5"/>
    <w:rsid w:val="005C459E"/>
    <w:rsid w:val="005D16C1"/>
    <w:rsid w:val="005D244E"/>
    <w:rsid w:val="005F7E26"/>
    <w:rsid w:val="00606729"/>
    <w:rsid w:val="00631DA5"/>
    <w:rsid w:val="0067226E"/>
    <w:rsid w:val="00674162"/>
    <w:rsid w:val="006A7D17"/>
    <w:rsid w:val="006B543A"/>
    <w:rsid w:val="006B710E"/>
    <w:rsid w:val="006C7DD3"/>
    <w:rsid w:val="006E30F4"/>
    <w:rsid w:val="0071202B"/>
    <w:rsid w:val="00715E53"/>
    <w:rsid w:val="007206AA"/>
    <w:rsid w:val="00720DDA"/>
    <w:rsid w:val="007816CF"/>
    <w:rsid w:val="007870E5"/>
    <w:rsid w:val="00791C81"/>
    <w:rsid w:val="007B5E3B"/>
    <w:rsid w:val="007C7FDF"/>
    <w:rsid w:val="007F1A21"/>
    <w:rsid w:val="008017BA"/>
    <w:rsid w:val="00816DD5"/>
    <w:rsid w:val="00830C06"/>
    <w:rsid w:val="00834E1C"/>
    <w:rsid w:val="00842CFA"/>
    <w:rsid w:val="008455C0"/>
    <w:rsid w:val="008661B0"/>
    <w:rsid w:val="008A0731"/>
    <w:rsid w:val="008A6ABE"/>
    <w:rsid w:val="008B4E46"/>
    <w:rsid w:val="008E7930"/>
    <w:rsid w:val="009008E5"/>
    <w:rsid w:val="009176E7"/>
    <w:rsid w:val="00931D23"/>
    <w:rsid w:val="00941D84"/>
    <w:rsid w:val="00947D53"/>
    <w:rsid w:val="00981D9C"/>
    <w:rsid w:val="0098498C"/>
    <w:rsid w:val="00991AAD"/>
    <w:rsid w:val="009A312D"/>
    <w:rsid w:val="009A5F0C"/>
    <w:rsid w:val="009A7C31"/>
    <w:rsid w:val="009C327B"/>
    <w:rsid w:val="009D4E5A"/>
    <w:rsid w:val="009E75D2"/>
    <w:rsid w:val="00A20A23"/>
    <w:rsid w:val="00A22214"/>
    <w:rsid w:val="00A246B1"/>
    <w:rsid w:val="00A2682C"/>
    <w:rsid w:val="00A56154"/>
    <w:rsid w:val="00A745AB"/>
    <w:rsid w:val="00AA2293"/>
    <w:rsid w:val="00AB23D8"/>
    <w:rsid w:val="00AC51CE"/>
    <w:rsid w:val="00AD152B"/>
    <w:rsid w:val="00AE61E5"/>
    <w:rsid w:val="00AF064D"/>
    <w:rsid w:val="00B1332B"/>
    <w:rsid w:val="00B14F88"/>
    <w:rsid w:val="00B20AED"/>
    <w:rsid w:val="00B30AD9"/>
    <w:rsid w:val="00B41744"/>
    <w:rsid w:val="00B46B42"/>
    <w:rsid w:val="00B64B93"/>
    <w:rsid w:val="00B86E16"/>
    <w:rsid w:val="00BA0CD1"/>
    <w:rsid w:val="00BB5763"/>
    <w:rsid w:val="00BE64F5"/>
    <w:rsid w:val="00BF368B"/>
    <w:rsid w:val="00C06C10"/>
    <w:rsid w:val="00C2087B"/>
    <w:rsid w:val="00C63710"/>
    <w:rsid w:val="00C66D85"/>
    <w:rsid w:val="00C92D4B"/>
    <w:rsid w:val="00CA44E5"/>
    <w:rsid w:val="00CB06B0"/>
    <w:rsid w:val="00CB2DEC"/>
    <w:rsid w:val="00CE1C17"/>
    <w:rsid w:val="00CF40C9"/>
    <w:rsid w:val="00D10E8C"/>
    <w:rsid w:val="00D36767"/>
    <w:rsid w:val="00D46B01"/>
    <w:rsid w:val="00D649EA"/>
    <w:rsid w:val="00D83DBF"/>
    <w:rsid w:val="00D92D1C"/>
    <w:rsid w:val="00DA59EA"/>
    <w:rsid w:val="00DB0565"/>
    <w:rsid w:val="00DB384B"/>
    <w:rsid w:val="00DC5482"/>
    <w:rsid w:val="00DD0F43"/>
    <w:rsid w:val="00DF79AF"/>
    <w:rsid w:val="00E05A0A"/>
    <w:rsid w:val="00E13386"/>
    <w:rsid w:val="00E60EF4"/>
    <w:rsid w:val="00E7693A"/>
    <w:rsid w:val="00E84B5B"/>
    <w:rsid w:val="00E91443"/>
    <w:rsid w:val="00EC1D16"/>
    <w:rsid w:val="00ED1DB9"/>
    <w:rsid w:val="00F47831"/>
    <w:rsid w:val="00F7641A"/>
    <w:rsid w:val="00F9705F"/>
    <w:rsid w:val="00FA2656"/>
    <w:rsid w:val="00FA5656"/>
    <w:rsid w:val="00FD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4913A"/>
  <w15:chartTrackingRefBased/>
  <w15:docId w15:val="{22438C4E-A412-408D-A220-08913A682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93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087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A4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44E5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091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60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60763"/>
  </w:style>
  <w:style w:type="paragraph" w:styleId="aa">
    <w:name w:val="footer"/>
    <w:basedOn w:val="a"/>
    <w:link w:val="ab"/>
    <w:uiPriority w:val="99"/>
    <w:unhideWhenUsed/>
    <w:rsid w:val="00060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60763"/>
  </w:style>
  <w:style w:type="character" w:styleId="ac">
    <w:name w:val="Unresolved Mention"/>
    <w:basedOn w:val="a0"/>
    <w:uiPriority w:val="99"/>
    <w:semiHidden/>
    <w:unhideWhenUsed/>
    <w:rsid w:val="000C2E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66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Ильиных Ирина Михайловна</dc:creator>
  <cp:keywords/>
  <dc:description/>
  <cp:lastModifiedBy>Ирина Ильиных</cp:lastModifiedBy>
  <cp:revision>4</cp:revision>
  <cp:lastPrinted>2021-01-27T07:57:00Z</cp:lastPrinted>
  <dcterms:created xsi:type="dcterms:W3CDTF">2021-02-16T09:20:00Z</dcterms:created>
  <dcterms:modified xsi:type="dcterms:W3CDTF">2021-02-16T09:36:00Z</dcterms:modified>
</cp:coreProperties>
</file>